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B3E8E" w14:textId="77777777" w:rsidR="00102738" w:rsidRPr="00096F1B" w:rsidRDefault="00102738" w:rsidP="0010273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96F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CITY OF MAUMELLE, ARKANSAS</w:t>
      </w:r>
    </w:p>
    <w:p w14:paraId="015BA4E2" w14:textId="77777777" w:rsidR="00102738" w:rsidRPr="00096F1B" w:rsidRDefault="00102738" w:rsidP="001027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96F1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REQUEST FOR QUALIFICATIONS (RFQ)</w:t>
      </w:r>
    </w:p>
    <w:p w14:paraId="33D116AB" w14:textId="4334B164" w:rsidR="00102738" w:rsidRPr="00096F1B" w:rsidRDefault="00102738" w:rsidP="00102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Architectural Services</w:t>
      </w:r>
    </w:p>
    <w:p w14:paraId="775F6A2C" w14:textId="77777777" w:rsidR="00102738" w:rsidRPr="00096F1B" w:rsidRDefault="00102738" w:rsidP="00102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6F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Multi-Use Police and Fire Training Facility</w:t>
      </w:r>
    </w:p>
    <w:p w14:paraId="22790D57" w14:textId="1F4434AD" w:rsidR="00102738" w:rsidRPr="00096F1B" w:rsidRDefault="00102738" w:rsidP="00102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The City of Maumelle, Arkansas is requesting Statements of Qualifications (SOQ) from qualified firms interested in provi</w:t>
      </w:r>
      <w:r w:rsidR="008046DA">
        <w:rPr>
          <w:rFonts w:ascii="Times New Roman" w:eastAsia="Times New Roman" w:hAnsi="Times New Roman" w:cs="Times New Roman"/>
          <w:kern w:val="0"/>
          <w14:ligatures w14:val="none"/>
        </w:rPr>
        <w:t>ding architectural</w:t>
      </w:r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 services for the development and construction of a multi-use Police and Fire Training Facility.</w:t>
      </w:r>
    </w:p>
    <w:p w14:paraId="19017B54" w14:textId="220B3F77" w:rsidR="00102738" w:rsidRPr="00096F1B" w:rsidRDefault="00102738" w:rsidP="00102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The proposed project</w:t>
      </w:r>
      <w:r w:rsidR="008046DA">
        <w:rPr>
          <w:rFonts w:ascii="Times New Roman" w:eastAsia="Times New Roman" w:hAnsi="Times New Roman" w:cs="Times New Roman"/>
          <w:kern w:val="0"/>
          <w14:ligatures w14:val="none"/>
        </w:rPr>
        <w:t xml:space="preserve"> includes the planning, designing, and full architectural services for a public safety training facility consisting generally of the following components:</w:t>
      </w:r>
    </w:p>
    <w:p w14:paraId="68E50C3F" w14:textId="77777777" w:rsidR="00102738" w:rsidRPr="00096F1B" w:rsidRDefault="00102738" w:rsidP="001027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096F1B">
        <w:rPr>
          <w:rFonts w:ascii="Times New Roman" w:eastAsia="Times New Roman" w:hAnsi="Times New Roman" w:cs="Times New Roman"/>
          <w:kern w:val="0"/>
          <w14:ligatures w14:val="none"/>
        </w:rPr>
        <w:t>Live-fire</w:t>
      </w:r>
      <w:proofErr w:type="gramEnd"/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 burn tower meeting National Fire Protection Association (NFPA) standards</w:t>
      </w:r>
    </w:p>
    <w:p w14:paraId="3613B8B6" w14:textId="77777777" w:rsidR="00102738" w:rsidRPr="00096F1B" w:rsidRDefault="00102738" w:rsidP="001027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Commission on Law Enforcement Standards and Training (CLEST) Compliant Rifle and </w:t>
      </w:r>
      <w:proofErr w:type="gramStart"/>
      <w:r w:rsidRPr="00096F1B">
        <w:rPr>
          <w:rFonts w:ascii="Times New Roman" w:eastAsia="Times New Roman" w:hAnsi="Times New Roman" w:cs="Times New Roman"/>
          <w:kern w:val="0"/>
          <w14:ligatures w14:val="none"/>
        </w:rPr>
        <w:t>pistol</w:t>
      </w:r>
      <w:proofErr w:type="gramEnd"/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 qualification range</w:t>
      </w:r>
    </w:p>
    <w:p w14:paraId="2DA1E035" w14:textId="77777777" w:rsidR="00102738" w:rsidRPr="00096F1B" w:rsidRDefault="00102738" w:rsidP="001027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300</w:t>
      </w:r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 x 300 concrete driving pad for emergency vehicle operations training</w:t>
      </w:r>
    </w:p>
    <w:p w14:paraId="36230CAC" w14:textId="77777777" w:rsidR="00102738" w:rsidRPr="00096F1B" w:rsidRDefault="00102738" w:rsidP="001027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Classroom facility capable of accommodating approximately 50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to 60 </w:t>
      </w: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occupants</w:t>
      </w:r>
    </w:p>
    <w:p w14:paraId="79A9FDE5" w14:textId="77777777" w:rsidR="00102738" w:rsidRPr="00096F1B" w:rsidRDefault="00102738" w:rsidP="001027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Associated site work, utilities, drainage, parking, security, and infrastructure improvements</w:t>
      </w:r>
    </w:p>
    <w:p w14:paraId="097E2B1D" w14:textId="7B231DC9" w:rsidR="00102738" w:rsidRPr="00096F1B" w:rsidRDefault="00102738" w:rsidP="00102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The selected firm will provide  safety compliance, and project closeout services.</w:t>
      </w:r>
    </w:p>
    <w:p w14:paraId="4848A0D2" w14:textId="4D61304A" w:rsidR="00102738" w:rsidRPr="00096F1B" w:rsidRDefault="00102738" w:rsidP="00102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Interested firms should demonstrate experience with public safety facilities, municipal construction projects, site development, and</w:t>
      </w:r>
      <w:r w:rsidR="00843C1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92690">
        <w:rPr>
          <w:rFonts w:ascii="Times New Roman" w:eastAsia="Times New Roman" w:hAnsi="Times New Roman" w:cs="Times New Roman"/>
          <w:kern w:val="0"/>
          <w14:ligatures w14:val="none"/>
        </w:rPr>
        <w:t>collaboration with</w:t>
      </w:r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 construction management services.</w:t>
      </w:r>
    </w:p>
    <w:p w14:paraId="254E755A" w14:textId="77777777" w:rsidR="00102738" w:rsidRPr="00096F1B" w:rsidRDefault="00102738" w:rsidP="00102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Firms must be properly licensed and bonded in the State of Arkansas.</w:t>
      </w:r>
    </w:p>
    <w:p w14:paraId="4DF8C819" w14:textId="77777777" w:rsidR="00102738" w:rsidRPr="00096F1B" w:rsidRDefault="00102738" w:rsidP="00102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Statements of Qualifications should include:</w:t>
      </w:r>
    </w:p>
    <w:p w14:paraId="5C214F15" w14:textId="77777777" w:rsidR="00102738" w:rsidRPr="00096F1B" w:rsidRDefault="00102738" w:rsidP="001027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Firm overview and qualifications</w:t>
      </w:r>
    </w:p>
    <w:p w14:paraId="04E3B6F8" w14:textId="77777777" w:rsidR="00102738" w:rsidRPr="00096F1B" w:rsidRDefault="00102738" w:rsidP="001027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Relevant project experience</w:t>
      </w:r>
    </w:p>
    <w:p w14:paraId="2EEEEF82" w14:textId="77777777" w:rsidR="00102738" w:rsidRPr="00096F1B" w:rsidRDefault="00102738" w:rsidP="001027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Resumes of key personnel</w:t>
      </w:r>
    </w:p>
    <w:p w14:paraId="1F671689" w14:textId="77777777" w:rsidR="00102738" w:rsidRPr="00096F1B" w:rsidRDefault="00102738" w:rsidP="001027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References for similar projects</w:t>
      </w:r>
    </w:p>
    <w:p w14:paraId="50D8441C" w14:textId="77777777" w:rsidR="00102738" w:rsidRPr="00096F1B" w:rsidRDefault="00102738" w:rsidP="001027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Safety record and OSHA history</w:t>
      </w:r>
    </w:p>
    <w:p w14:paraId="13B9C4CF" w14:textId="77777777" w:rsidR="00102738" w:rsidRPr="00096F1B" w:rsidRDefault="00102738" w:rsidP="001027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Financial capability</w:t>
      </w:r>
    </w:p>
    <w:p w14:paraId="58BFFC7C" w14:textId="168D2528" w:rsidR="00102738" w:rsidRPr="00096F1B" w:rsidRDefault="00102738" w:rsidP="001027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Any additional </w:t>
      </w:r>
      <w:r w:rsidR="00DD1C90" w:rsidRPr="00096F1B">
        <w:rPr>
          <w:rFonts w:ascii="Times New Roman" w:eastAsia="Times New Roman" w:hAnsi="Times New Roman" w:cs="Times New Roman"/>
          <w:kern w:val="0"/>
          <w14:ligatures w14:val="none"/>
        </w:rPr>
        <w:t>support</w:t>
      </w:r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 information relevant to the project</w:t>
      </w:r>
    </w:p>
    <w:p w14:paraId="5845FF3B" w14:textId="77777777" w:rsidR="00102738" w:rsidRDefault="00102738" w:rsidP="00102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Questions regarding this RFQ should be directed to: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Chief Beau Buford, Maumelle Fire Department, (501) 851-1337</w:t>
      </w:r>
      <w:r w:rsidRPr="00096F1B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105D60A4" w14:textId="77777777" w:rsidR="00102738" w:rsidRPr="00C35EF2" w:rsidRDefault="00102738" w:rsidP="00102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35EF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SUBMISSION DEADLINE</w:t>
      </w:r>
    </w:p>
    <w:p w14:paraId="69511DC3" w14:textId="77777777" w:rsidR="00102738" w:rsidRPr="00C35EF2" w:rsidRDefault="00102738" w:rsidP="00102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35EF2">
        <w:rPr>
          <w:rFonts w:ascii="Times New Roman" w:eastAsia="Times New Roman" w:hAnsi="Times New Roman" w:cs="Times New Roman"/>
          <w:kern w:val="0"/>
          <w14:ligatures w14:val="none"/>
        </w:rPr>
        <w:t>Statements of Qualifications must be received no later than:</w:t>
      </w:r>
    </w:p>
    <w:p w14:paraId="67EFA5CB" w14:textId="3252D03C" w:rsidR="00102738" w:rsidRPr="00C35EF2" w:rsidRDefault="0086673A" w:rsidP="00102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July 14, 2026</w:t>
      </w:r>
      <w:r w:rsidR="00102738" w:rsidRPr="00C35EF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102738"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="00102738" w:rsidRPr="00C35EF2">
        <w:rPr>
          <w:rFonts w:ascii="Times New Roman" w:eastAsia="Times New Roman" w:hAnsi="Times New Roman" w:cs="Times New Roman"/>
          <w:kern w:val="0"/>
          <w14:ligatures w14:val="none"/>
        </w:rPr>
        <w:t xml:space="preserve"> PM Central Time</w:t>
      </w:r>
    </w:p>
    <w:p w14:paraId="6FB8426C" w14:textId="77777777" w:rsidR="00102738" w:rsidRPr="00C35EF2" w:rsidRDefault="00102738" w:rsidP="00102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35EF2">
        <w:rPr>
          <w:rFonts w:ascii="Times New Roman" w:eastAsia="Times New Roman" w:hAnsi="Times New Roman" w:cs="Times New Roman"/>
          <w:kern w:val="0"/>
          <w14:ligatures w14:val="none"/>
        </w:rPr>
        <w:t>Late submissions will not be accepted.</w:t>
      </w:r>
    </w:p>
    <w:p w14:paraId="0AD915BC" w14:textId="77777777" w:rsidR="00102738" w:rsidRPr="00C35EF2" w:rsidRDefault="00102738" w:rsidP="00102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35EF2">
        <w:rPr>
          <w:rFonts w:ascii="Times New Roman" w:eastAsia="Times New Roman" w:hAnsi="Times New Roman" w:cs="Times New Roman"/>
          <w:kern w:val="0"/>
          <w14:ligatures w14:val="none"/>
        </w:rPr>
        <w:t>SUBMISSION ADDRESS</w:t>
      </w:r>
    </w:p>
    <w:p w14:paraId="4523815F" w14:textId="77777777" w:rsidR="00102738" w:rsidRPr="00C35EF2" w:rsidRDefault="00102738" w:rsidP="00102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35EF2">
        <w:rPr>
          <w:rFonts w:ascii="Times New Roman" w:eastAsia="Times New Roman" w:hAnsi="Times New Roman" w:cs="Times New Roman"/>
          <w:kern w:val="0"/>
          <w14:ligatures w14:val="none"/>
        </w:rPr>
        <w:t>City of Maumelle</w:t>
      </w:r>
      <w:r w:rsidRPr="00C35EF2">
        <w:rPr>
          <w:rFonts w:ascii="Times New Roman" w:eastAsia="Times New Roman" w:hAnsi="Times New Roman" w:cs="Times New Roman"/>
          <w:kern w:val="0"/>
          <w14:ligatures w14:val="none"/>
        </w:rPr>
        <w:br/>
        <w:t>Attn: Tina Timmons, City Clerk/Treasurer</w:t>
      </w:r>
      <w:r w:rsidRPr="00C35EF2">
        <w:rPr>
          <w:rFonts w:ascii="Times New Roman" w:eastAsia="Times New Roman" w:hAnsi="Times New Roman" w:cs="Times New Roman"/>
          <w:kern w:val="0"/>
          <w14:ligatures w14:val="none"/>
        </w:rPr>
        <w:br/>
        <w:t>550 Edgewood Drive</w:t>
      </w:r>
      <w:r w:rsidRPr="00C35EF2">
        <w:rPr>
          <w:rFonts w:ascii="Times New Roman" w:eastAsia="Times New Roman" w:hAnsi="Times New Roman" w:cs="Times New Roman"/>
          <w:kern w:val="0"/>
          <w14:ligatures w14:val="none"/>
        </w:rPr>
        <w:br/>
        <w:t>Maumelle, Arkansas 72113</w:t>
      </w:r>
    </w:p>
    <w:p w14:paraId="7E26FC90" w14:textId="701EF20E" w:rsidR="00102738" w:rsidRPr="00C35EF2" w:rsidRDefault="00102738" w:rsidP="00102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35EF2">
        <w:rPr>
          <w:rFonts w:ascii="Times New Roman" w:eastAsia="Times New Roman" w:hAnsi="Times New Roman" w:cs="Times New Roman"/>
          <w:kern w:val="0"/>
          <w14:ligatures w14:val="none"/>
        </w:rPr>
        <w:t xml:space="preserve">Electronic submissions </w:t>
      </w:r>
      <w:r w:rsidR="0086673A">
        <w:rPr>
          <w:rFonts w:ascii="Times New Roman" w:eastAsia="Times New Roman" w:hAnsi="Times New Roman" w:cs="Times New Roman"/>
          <w:kern w:val="0"/>
          <w14:ligatures w14:val="none"/>
        </w:rPr>
        <w:t>will not be accepted.</w:t>
      </w:r>
    </w:p>
    <w:p w14:paraId="6FD81573" w14:textId="77777777" w:rsidR="00102738" w:rsidRDefault="00102738" w:rsidP="00102738">
      <w:pPr>
        <w:spacing w:before="100" w:beforeAutospacing="1" w:after="100" w:afterAutospacing="1" w:line="240" w:lineRule="auto"/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3D2ED12C" w14:textId="77777777" w:rsidR="00CD5733" w:rsidRDefault="00CD5733"/>
    <w:sectPr w:rsidR="00CD5733" w:rsidSect="001027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232CD"/>
    <w:multiLevelType w:val="multilevel"/>
    <w:tmpl w:val="3268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DF373A"/>
    <w:multiLevelType w:val="multilevel"/>
    <w:tmpl w:val="DF008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707908">
    <w:abstractNumId w:val="0"/>
  </w:num>
  <w:num w:numId="2" w16cid:durableId="1918173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738"/>
    <w:rsid w:val="00102738"/>
    <w:rsid w:val="004F2923"/>
    <w:rsid w:val="00555188"/>
    <w:rsid w:val="00692690"/>
    <w:rsid w:val="008046DA"/>
    <w:rsid w:val="00843C11"/>
    <w:rsid w:val="0086673A"/>
    <w:rsid w:val="00885866"/>
    <w:rsid w:val="008A03D7"/>
    <w:rsid w:val="00B37CE2"/>
    <w:rsid w:val="00C7781F"/>
    <w:rsid w:val="00CD5733"/>
    <w:rsid w:val="00DD1C90"/>
    <w:rsid w:val="00E274F6"/>
    <w:rsid w:val="00FB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E2C1F"/>
  <w15:chartTrackingRefBased/>
  <w15:docId w15:val="{9A382D20-31A6-465D-91D6-F280ED812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738"/>
  </w:style>
  <w:style w:type="paragraph" w:styleId="Heading1">
    <w:name w:val="heading 1"/>
    <w:basedOn w:val="Normal"/>
    <w:next w:val="Normal"/>
    <w:link w:val="Heading1Char"/>
    <w:uiPriority w:val="9"/>
    <w:qFormat/>
    <w:rsid w:val="001027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73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7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73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7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7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7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7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7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7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73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73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73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7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7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7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7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7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7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7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73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7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73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73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1754</Characters>
  <Application>Microsoft Office Word</Application>
  <DocSecurity>0</DocSecurity>
  <Lines>46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 Buford</dc:creator>
  <cp:keywords/>
  <dc:description/>
  <cp:lastModifiedBy>Tina Timmons</cp:lastModifiedBy>
  <cp:revision>2</cp:revision>
  <dcterms:created xsi:type="dcterms:W3CDTF">2026-07-01T19:11:00Z</dcterms:created>
  <dcterms:modified xsi:type="dcterms:W3CDTF">2026-07-01T19:11:00Z</dcterms:modified>
</cp:coreProperties>
</file>